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E52D" w14:textId="56B4DB41" w:rsidR="00095349" w:rsidRPr="00095349" w:rsidRDefault="00095349" w:rsidP="0009534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bookmarkStart w:id="0" w:name="_Hlk95314920"/>
      <w:bookmarkEnd w:id="0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 Avoimet kansalliset 2-päiväiset hiihtosuunnistuskilpailut</w:t>
      </w:r>
    </w:p>
    <w:p w14:paraId="2EFFB662" w14:textId="72141650" w:rsidR="00095349" w:rsidRPr="00095349" w:rsidRDefault="00095349" w:rsidP="00095349">
      <w:pPr>
        <w:shd w:val="clear" w:color="auto" w:fill="FFFFFF"/>
        <w:spacing w:after="45" w:line="240" w:lineRule="auto"/>
        <w:outlineLvl w:val="1"/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>                            </w:t>
      </w:r>
      <w:r w:rsidR="007A46EF"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 xml:space="preserve"> </w:t>
      </w:r>
      <w:r w:rsidRPr="00095349"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 xml:space="preserve"> ALUN talvirastit</w:t>
      </w:r>
    </w:p>
    <w:p w14:paraId="23048892" w14:textId="42E97DEC" w:rsidR="00095349" w:rsidRPr="00095349" w:rsidRDefault="00095349" w:rsidP="00095349">
      <w:pPr>
        <w:shd w:val="clear" w:color="auto" w:fill="FFFFFF"/>
        <w:spacing w:after="45" w:line="240" w:lineRule="auto"/>
        <w:outlineLvl w:val="1"/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>           </w:t>
      </w:r>
      <w:r w:rsidR="007A46EF"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 xml:space="preserve"> </w:t>
      </w:r>
      <w:r w:rsidRPr="00095349"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>Lehtimäen Valkealammella 1</w:t>
      </w:r>
      <w:r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>9</w:t>
      </w:r>
      <w:r w:rsidRPr="00095349"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>.-</w:t>
      </w:r>
      <w:r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>20</w:t>
      </w:r>
      <w:r w:rsidRPr="00095349"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>.</w:t>
      </w:r>
      <w:r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>2</w:t>
      </w:r>
      <w:r w:rsidRPr="00095349"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>.20</w:t>
      </w:r>
      <w:r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>22</w:t>
      </w:r>
    </w:p>
    <w:p w14:paraId="7FF82100" w14:textId="34EB3C6D" w:rsidR="00095349" w:rsidRPr="00095349" w:rsidRDefault="00095349" w:rsidP="00095349">
      <w:pPr>
        <w:shd w:val="clear" w:color="auto" w:fill="FFFFFF"/>
        <w:spacing w:after="45" w:line="240" w:lineRule="auto"/>
        <w:outlineLvl w:val="3"/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 xml:space="preserve">Samalla </w:t>
      </w:r>
      <w:r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 xml:space="preserve">kilpaillaan </w:t>
      </w:r>
      <w:r w:rsidRPr="00095349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>Etelä-Pohjanmaan</w:t>
      </w:r>
      <w:r w:rsidR="00D671BB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 xml:space="preserve">, Keski-Pohjanmaan ja </w:t>
      </w:r>
      <w:proofErr w:type="spellStart"/>
      <w:r w:rsidR="007A46EF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>ÖID:n</w:t>
      </w:r>
      <w:proofErr w:type="spellEnd"/>
      <w:r w:rsidR="007A46EF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 xml:space="preserve"> aluemestaruuksista</w:t>
      </w:r>
      <w:r w:rsidR="00D671BB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 xml:space="preserve"> </w:t>
      </w:r>
      <w:r w:rsidR="00CA02E6" w:rsidRPr="00095349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>keskimatk</w:t>
      </w:r>
      <w:r w:rsidR="00CA02E6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>oilla</w:t>
      </w:r>
      <w:r w:rsidR="00CA02E6" w:rsidRPr="00095349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 xml:space="preserve"> (la)</w:t>
      </w:r>
      <w:r w:rsidR="00CA02E6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 xml:space="preserve"> ja</w:t>
      </w:r>
      <w:r w:rsidR="007A46EF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 xml:space="preserve"> </w:t>
      </w:r>
      <w:r w:rsidRPr="00095349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>pitkillä matkoilla</w:t>
      </w:r>
      <w:r w:rsidR="00CA02E6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 xml:space="preserve"> (su)</w:t>
      </w:r>
      <w:r w:rsidRPr="00095349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>.</w:t>
      </w:r>
      <w:r w:rsidR="007A46EF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 xml:space="preserve"> Myös </w:t>
      </w:r>
      <w:proofErr w:type="spellStart"/>
      <w:r w:rsidR="007A46EF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>FSO:n</w:t>
      </w:r>
      <w:proofErr w:type="spellEnd"/>
      <w:r w:rsidR="007A46EF">
        <w:rPr>
          <w:rFonts w:ascii="Verdana" w:eastAsia="Times New Roman" w:hAnsi="Verdana" w:cs="Times New Roman"/>
          <w:b/>
          <w:bCs/>
          <w:sz w:val="23"/>
          <w:szCs w:val="23"/>
          <w:lang w:eastAsia="fi-FI"/>
        </w:rPr>
        <w:t xml:space="preserve"> mestaruudet ratkaistaan näissä kisoissa.</w:t>
      </w:r>
    </w:p>
    <w:p w14:paraId="6D1706A4" w14:textId="0FE4A8FC" w:rsidR="00095349" w:rsidRPr="00095349" w:rsidRDefault="00095349" w:rsidP="0009534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 </w:t>
      </w:r>
    </w:p>
    <w:p w14:paraId="2766B558" w14:textId="77777777" w:rsidR="00095349" w:rsidRP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 </w:t>
      </w:r>
    </w:p>
    <w:p w14:paraId="2A47BCDF" w14:textId="51965B58" w:rsidR="00095349" w:rsidRPr="00110666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val="en-US" w:eastAsia="fi-FI"/>
        </w:rPr>
      </w:pPr>
      <w:proofErr w:type="spellStart"/>
      <w:r w:rsidRPr="00110666">
        <w:rPr>
          <w:rFonts w:ascii="Verdana" w:eastAsia="Times New Roman" w:hAnsi="Verdana" w:cs="Times New Roman"/>
          <w:b/>
          <w:bCs/>
          <w:sz w:val="21"/>
          <w:szCs w:val="21"/>
          <w:lang w:val="en-US" w:eastAsia="fi-FI"/>
        </w:rPr>
        <w:t>Sarjat</w:t>
      </w:r>
      <w:proofErr w:type="spellEnd"/>
      <w:r w:rsidRPr="00110666">
        <w:rPr>
          <w:rFonts w:ascii="Verdana" w:eastAsia="Times New Roman" w:hAnsi="Verdana" w:cs="Times New Roman"/>
          <w:sz w:val="21"/>
          <w:szCs w:val="21"/>
          <w:lang w:val="en-US" w:eastAsia="fi-FI"/>
        </w:rPr>
        <w:t>: H21</w:t>
      </w:r>
      <w:proofErr w:type="gramStart"/>
      <w:r w:rsidRPr="00110666">
        <w:rPr>
          <w:rFonts w:ascii="Verdana" w:eastAsia="Times New Roman" w:hAnsi="Verdana" w:cs="Times New Roman"/>
          <w:sz w:val="21"/>
          <w:szCs w:val="21"/>
          <w:lang w:val="en-US" w:eastAsia="fi-FI"/>
        </w:rPr>
        <w:t>A,H</w:t>
      </w:r>
      <w:proofErr w:type="gramEnd"/>
      <w:r w:rsidRPr="00110666">
        <w:rPr>
          <w:rFonts w:ascii="Verdana" w:eastAsia="Times New Roman" w:hAnsi="Verdana" w:cs="Times New Roman"/>
          <w:sz w:val="21"/>
          <w:szCs w:val="21"/>
          <w:lang w:val="en-US" w:eastAsia="fi-FI"/>
        </w:rPr>
        <w:t>21B,D21A,D21B,H35-90,D35-90,D/H11, D/H13, D/H15, D/H17</w:t>
      </w:r>
      <w:r w:rsidR="00684A57" w:rsidRPr="00110666">
        <w:rPr>
          <w:rFonts w:ascii="Verdana" w:eastAsia="Times New Roman" w:hAnsi="Verdana" w:cs="Times New Roman"/>
          <w:sz w:val="21"/>
          <w:szCs w:val="21"/>
          <w:lang w:val="en-US" w:eastAsia="fi-FI"/>
        </w:rPr>
        <w:t>,</w:t>
      </w:r>
      <w:r w:rsidRPr="00110666">
        <w:rPr>
          <w:rFonts w:ascii="Verdana" w:eastAsia="Times New Roman" w:hAnsi="Verdana" w:cs="Times New Roman"/>
          <w:sz w:val="21"/>
          <w:szCs w:val="21"/>
          <w:lang w:val="en-US" w:eastAsia="fi-FI"/>
        </w:rPr>
        <w:t>D/H20</w:t>
      </w:r>
    </w:p>
    <w:p w14:paraId="1D2590EE" w14:textId="77408CEC" w:rsidR="00095349" w:rsidRP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Maksut: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 Sarjat H/D2</w:t>
      </w:r>
      <w:r w:rsidR="00684A57">
        <w:rPr>
          <w:rFonts w:ascii="Verdana" w:eastAsia="Times New Roman" w:hAnsi="Verdana" w:cs="Times New Roman"/>
          <w:sz w:val="21"/>
          <w:szCs w:val="21"/>
          <w:lang w:eastAsia="fi-FI"/>
        </w:rPr>
        <w:t>0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-90 </w:t>
      </w:r>
      <w:r w:rsidR="00684A57">
        <w:rPr>
          <w:rFonts w:ascii="Verdana" w:eastAsia="Times New Roman" w:hAnsi="Verdana" w:cs="Times New Roman"/>
          <w:sz w:val="21"/>
          <w:szCs w:val="21"/>
          <w:lang w:eastAsia="fi-FI"/>
        </w:rPr>
        <w:t>3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0 euroa/päivä ja sarjat H/D11-</w:t>
      </w:r>
      <w:r w:rsidR="00684A57">
        <w:rPr>
          <w:rFonts w:ascii="Verdana" w:eastAsia="Times New Roman" w:hAnsi="Verdana" w:cs="Times New Roman"/>
          <w:sz w:val="21"/>
          <w:szCs w:val="21"/>
          <w:lang w:eastAsia="fi-FI"/>
        </w:rPr>
        <w:t>17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</w:t>
      </w:r>
      <w:r w:rsidR="00684A57">
        <w:rPr>
          <w:rFonts w:ascii="Verdana" w:eastAsia="Times New Roman" w:hAnsi="Verdana" w:cs="Times New Roman"/>
          <w:sz w:val="21"/>
          <w:szCs w:val="21"/>
          <w:lang w:eastAsia="fi-FI"/>
        </w:rPr>
        <w:t>20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euroa/päivä.</w:t>
      </w:r>
    </w:p>
    <w:p w14:paraId="4535ACBD" w14:textId="68D5A257" w:rsidR="00095349" w:rsidRP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Matkat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: Lauantaina 1</w:t>
      </w:r>
      <w:r w:rsidR="00684A57">
        <w:rPr>
          <w:rFonts w:ascii="Verdana" w:eastAsia="Times New Roman" w:hAnsi="Verdana" w:cs="Times New Roman"/>
          <w:sz w:val="21"/>
          <w:szCs w:val="21"/>
          <w:lang w:eastAsia="fi-FI"/>
        </w:rPr>
        <w:t>9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.</w:t>
      </w:r>
      <w:r w:rsidR="00684A57">
        <w:rPr>
          <w:rFonts w:ascii="Verdana" w:eastAsia="Times New Roman" w:hAnsi="Verdana" w:cs="Times New Roman"/>
          <w:sz w:val="21"/>
          <w:szCs w:val="21"/>
          <w:lang w:eastAsia="fi-FI"/>
        </w:rPr>
        <w:t>2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. keskimatkat ja sunnuntaina </w:t>
      </w:r>
      <w:r w:rsidR="00684A57">
        <w:rPr>
          <w:rFonts w:ascii="Verdana" w:eastAsia="Times New Roman" w:hAnsi="Verdana" w:cs="Times New Roman"/>
          <w:sz w:val="21"/>
          <w:szCs w:val="21"/>
          <w:lang w:eastAsia="fi-FI"/>
        </w:rPr>
        <w:t>20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.</w:t>
      </w:r>
      <w:r w:rsidR="00684A57">
        <w:rPr>
          <w:rFonts w:ascii="Verdana" w:eastAsia="Times New Roman" w:hAnsi="Verdana" w:cs="Times New Roman"/>
          <w:sz w:val="21"/>
          <w:szCs w:val="21"/>
          <w:lang w:eastAsia="fi-FI"/>
        </w:rPr>
        <w:t>2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. pitkät matkat.</w:t>
      </w:r>
    </w:p>
    <w:p w14:paraId="3730A3EE" w14:textId="77777777" w:rsidR="00095349" w:rsidRP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Rastit ja leimaus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: Käytössä </w:t>
      </w:r>
      <w:proofErr w:type="spellStart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EmiTag</w:t>
      </w:r>
      <w:proofErr w:type="spellEnd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-leimausjärjestelmä.</w:t>
      </w:r>
    </w:p>
    <w:p w14:paraId="600DB00F" w14:textId="06C00BC4" w:rsidR="00095349" w:rsidRPr="00A85C2A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Ilmoittautumiset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: Viimeistään maanantaina </w:t>
      </w:r>
      <w:r w:rsidR="00684A57">
        <w:rPr>
          <w:rFonts w:ascii="Verdana" w:eastAsia="Times New Roman" w:hAnsi="Verdana" w:cs="Times New Roman"/>
          <w:sz w:val="21"/>
          <w:szCs w:val="21"/>
          <w:lang w:eastAsia="fi-FI"/>
        </w:rPr>
        <w:t>14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.</w:t>
      </w:r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>2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. </w:t>
      </w:r>
      <w:proofErr w:type="spellStart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IRMA:ssa</w:t>
      </w:r>
      <w:proofErr w:type="spellEnd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. Ilmoittautumisen yhteydessä </w:t>
      </w:r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 xml:space="preserve">luetaan </w:t>
      </w:r>
      <w:proofErr w:type="spellStart"/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>IRMA:sta</w:t>
      </w:r>
      <w:proofErr w:type="spellEnd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</w:t>
      </w:r>
      <w:proofErr w:type="spellStart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EmiTag</w:t>
      </w:r>
      <w:proofErr w:type="spellEnd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-numero tai </w:t>
      </w:r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 xml:space="preserve">jos sellaista ei ole 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järjestäjä varaa kilpailijalle </w:t>
      </w:r>
      <w:proofErr w:type="gramStart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vuokra-</w:t>
      </w:r>
      <w:proofErr w:type="spellStart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EmiTagin</w:t>
      </w:r>
      <w:proofErr w:type="spellEnd"/>
      <w:proofErr w:type="gramEnd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. </w:t>
      </w:r>
      <w:r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 xml:space="preserve">Vuokra 5 euroa/päivä </w:t>
      </w:r>
      <w:r w:rsidR="007C7D4D"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 xml:space="preserve">maksettava </w:t>
      </w:r>
      <w:r w:rsidR="00A85C2A"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kilpailukeskuksen INFOON.</w:t>
      </w:r>
    </w:p>
    <w:p w14:paraId="08281E0C" w14:textId="39DC0CB5" w:rsidR="00095349" w:rsidRP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Jälki-ilmoittautumiset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: Keskiviikkona </w:t>
      </w:r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>16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.</w:t>
      </w:r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>2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. </w:t>
      </w:r>
      <w:proofErr w:type="spellStart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IRMA:ssa</w:t>
      </w:r>
      <w:proofErr w:type="spellEnd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kaksinkertaisin maksuin.</w:t>
      </w:r>
    </w:p>
    <w:p w14:paraId="061569BC" w14:textId="1C7E5E9D" w:rsidR="00095349" w:rsidRP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Kartta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: Tulostekartta 2/20</w:t>
      </w:r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>22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1:10 000 tai 1:12500 kokoa A4.</w:t>
      </w:r>
    </w:p>
    <w:p w14:paraId="7E860DB0" w14:textId="1CBA2C15" w:rsidR="00095349" w:rsidRP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Lähtö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: Ensimmäinen lähtö molempina päivinä klo 11.00. </w:t>
      </w:r>
      <w:r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Lähtö</w:t>
      </w:r>
      <w:r w:rsidR="00A85C2A"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ön</w:t>
      </w:r>
      <w:r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 xml:space="preserve"> matkaa </w:t>
      </w:r>
      <w:r w:rsidR="00A85C2A"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noin 1</w:t>
      </w:r>
      <w:r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00 m.</w:t>
      </w:r>
    </w:p>
    <w:p w14:paraId="77C80235" w14:textId="06122A1F" w:rsid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Pysäköinti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: Kilpailukeskuksen välittömässä läheisyydessä, matkaa kilpailukeskukseen enintään 500 m. Pysäköintimaksu 5 euroa/päivä</w:t>
      </w:r>
      <w:r w:rsidR="009609A6">
        <w:rPr>
          <w:rFonts w:ascii="Verdana" w:eastAsia="Times New Roman" w:hAnsi="Verdana" w:cs="Times New Roman"/>
          <w:sz w:val="21"/>
          <w:szCs w:val="21"/>
          <w:lang w:eastAsia="fi-FI"/>
        </w:rPr>
        <w:t>, joka on m</w:t>
      </w:r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 xml:space="preserve">aksettava </w:t>
      </w:r>
      <w:r w:rsidR="006122DD">
        <w:rPr>
          <w:rFonts w:ascii="Verdana" w:eastAsia="Times New Roman" w:hAnsi="Verdana" w:cs="Times New Roman"/>
          <w:sz w:val="21"/>
          <w:szCs w:val="21"/>
          <w:lang w:eastAsia="fi-FI"/>
        </w:rPr>
        <w:t xml:space="preserve">kilpailukeskuksen </w:t>
      </w:r>
      <w:proofErr w:type="spellStart"/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>INFO:ssa</w:t>
      </w:r>
      <w:proofErr w:type="spellEnd"/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>.</w:t>
      </w:r>
    </w:p>
    <w:p w14:paraId="004C4B71" w14:textId="029BA96F" w:rsidR="009609A6" w:rsidRPr="009609A6" w:rsidRDefault="00A85C2A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</w:pPr>
      <w:r w:rsidRPr="00482C5F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Lähtöajat:</w:t>
      </w:r>
      <w:r>
        <w:rPr>
          <w:rFonts w:ascii="Verdana" w:eastAsia="Times New Roman" w:hAnsi="Verdana" w:cs="Times New Roman"/>
          <w:sz w:val="21"/>
          <w:szCs w:val="21"/>
          <w:lang w:eastAsia="fi-FI"/>
        </w:rPr>
        <w:t xml:space="preserve"> </w:t>
      </w:r>
      <w:r w:rsidR="00482C5F" w:rsidRPr="009609A6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Kilpailijat voivat valita lähtöaikansa itse vapaana olevista paikoista. Linkki lähtöaikojen valintaan avautuu kisasivuilta tiistaina 15.</w:t>
      </w:r>
      <w:r w:rsidR="009609A6" w:rsidRPr="009609A6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 xml:space="preserve">2. klo </w:t>
      </w:r>
      <w:r w:rsidR="00221068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20</w:t>
      </w:r>
      <w:r w:rsidR="009609A6" w:rsidRPr="009609A6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.00 ja sulkeutuu keskiviikkona 16.2. klo 23.59. Järjestäjä arpoo lähtöajat niille, jotka eivät ole itse niitä valinneet.</w:t>
      </w:r>
    </w:p>
    <w:p w14:paraId="4F09B366" w14:textId="1648F633" w:rsidR="00095349" w:rsidRPr="00A85C2A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Pukeutuminen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: </w:t>
      </w:r>
      <w:r w:rsidR="00110666"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Ei sisätiloja pukeutumiseen.</w:t>
      </w:r>
    </w:p>
    <w:p w14:paraId="42342B8B" w14:textId="58B4C68F" w:rsid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Pesu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: </w:t>
      </w:r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>Tarjolla ei ole pesutiloja.</w:t>
      </w:r>
    </w:p>
    <w:p w14:paraId="2A325197" w14:textId="05AAA731" w:rsidR="006122DD" w:rsidRPr="00A85C2A" w:rsidRDefault="006122DD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</w:pPr>
      <w:r w:rsidRPr="006122DD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KORONA-rajoitukset</w:t>
      </w:r>
      <w:r>
        <w:rPr>
          <w:rFonts w:ascii="Verdana" w:eastAsia="Times New Roman" w:hAnsi="Verdana" w:cs="Times New Roman"/>
          <w:sz w:val="21"/>
          <w:szCs w:val="21"/>
          <w:lang w:eastAsia="fi-FI"/>
        </w:rPr>
        <w:t xml:space="preserve">: </w:t>
      </w:r>
      <w:r w:rsidR="00BD6182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I</w:t>
      </w:r>
      <w:r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 xml:space="preserve">lmoitamme mahdollisista </w:t>
      </w:r>
      <w:r w:rsidR="00BD6182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 xml:space="preserve">suosituksista ja </w:t>
      </w:r>
      <w:r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 xml:space="preserve">rajoituksista </w:t>
      </w:r>
      <w:r w:rsidR="00110666"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kilpailuohjeissa</w:t>
      </w:r>
      <w:r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.</w:t>
      </w:r>
    </w:p>
    <w:p w14:paraId="66774504" w14:textId="71E032A5" w:rsidR="00095349" w:rsidRPr="00A85C2A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Opastus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: Tieltä numero 68 noin 3 km Lehtimäentien risteyksestä Kuortaneelle päin. </w:t>
      </w:r>
      <w:proofErr w:type="spellStart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Navikointiosoite</w:t>
      </w:r>
      <w:proofErr w:type="spellEnd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kilpailukeskukseen on </w:t>
      </w:r>
      <w:r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 xml:space="preserve">Valkealammentie </w:t>
      </w:r>
      <w:r w:rsidR="00A85C2A"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>200</w:t>
      </w:r>
      <w:r w:rsidRPr="00A85C2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fi-FI"/>
        </w:rPr>
        <w:t xml:space="preserve"> Lehtimäki.</w:t>
      </w:r>
    </w:p>
    <w:p w14:paraId="089F9C46" w14:textId="2D4921E3" w:rsidR="00095349" w:rsidRP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Palkinnot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: Kansallisten palkinnot yhteistuloksen perusteella. AM-mitalit päivittäin.</w:t>
      </w:r>
    </w:p>
    <w:p w14:paraId="6E3AD988" w14:textId="1EF26AF0" w:rsidR="00095349" w:rsidRP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Majoittuminen: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 Alajärven ja lähiseudun majoitusmahdollisuuksista tiedottajalta p. 0400-160160 Unto Kortesalmi tai s-postilla</w:t>
      </w:r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unto.kortesalmi@gmail.com</w:t>
      </w:r>
    </w:p>
    <w:p w14:paraId="62B827C5" w14:textId="79A4CCE0" w:rsidR="00095349" w:rsidRP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Toimihenkilöt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: Kilpailunjohtaja </w:t>
      </w:r>
      <w:r w:rsidR="007C7D4D">
        <w:rPr>
          <w:rFonts w:ascii="Verdana" w:eastAsia="Times New Roman" w:hAnsi="Verdana" w:cs="Times New Roman"/>
          <w:sz w:val="21"/>
          <w:szCs w:val="21"/>
          <w:lang w:eastAsia="fi-FI"/>
        </w:rPr>
        <w:t>Martti Matintup</w:t>
      </w:r>
      <w:r w:rsidR="00862F82">
        <w:rPr>
          <w:rFonts w:ascii="Verdana" w:eastAsia="Times New Roman" w:hAnsi="Verdana" w:cs="Times New Roman"/>
          <w:sz w:val="21"/>
          <w:szCs w:val="21"/>
          <w:lang w:eastAsia="fi-FI"/>
        </w:rPr>
        <w:t>a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040-</w:t>
      </w:r>
      <w:r w:rsidR="003F48F0">
        <w:rPr>
          <w:rFonts w:ascii="Verdana" w:eastAsia="Times New Roman" w:hAnsi="Verdana" w:cs="Times New Roman"/>
          <w:sz w:val="21"/>
          <w:szCs w:val="21"/>
          <w:lang w:eastAsia="fi-FI"/>
        </w:rPr>
        <w:t>7251269</w:t>
      </w: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ja ratamestari Heikki Kujanpää p. 040-7210492, tiedottaja Unto Kortesalmi p. 0400-160160 ja valvoja Jorma Yli-</w:t>
      </w:r>
      <w:proofErr w:type="spellStart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Kaatiala</w:t>
      </w:r>
      <w:proofErr w:type="spellEnd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 </w:t>
      </w:r>
      <w:proofErr w:type="spellStart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KuortKu</w:t>
      </w:r>
      <w:proofErr w:type="spellEnd"/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.</w:t>
      </w:r>
    </w:p>
    <w:p w14:paraId="4DDAAA06" w14:textId="701BD327" w:rsidR="00095349" w:rsidRP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 </w:t>
      </w:r>
    </w:p>
    <w:p w14:paraId="58B992E0" w14:textId="437E6C6F" w:rsidR="00095349" w:rsidRPr="00095349" w:rsidRDefault="000953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095349">
        <w:rPr>
          <w:rFonts w:ascii="Verdana" w:eastAsia="Times New Roman" w:hAnsi="Verdana" w:cs="Times New Roman"/>
          <w:sz w:val="21"/>
          <w:szCs w:val="21"/>
          <w:lang w:eastAsia="fi-FI"/>
        </w:rPr>
        <w:t>Tervetuloa!</w:t>
      </w:r>
    </w:p>
    <w:p w14:paraId="4617285F" w14:textId="768079AC" w:rsidR="00E21A94" w:rsidRDefault="008E2E49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1DD74B" wp14:editId="3498D4F3">
            <wp:simplePos x="0" y="0"/>
            <wp:positionH relativeFrom="column">
              <wp:posOffset>1370238</wp:posOffset>
            </wp:positionH>
            <wp:positionV relativeFrom="paragraph">
              <wp:posOffset>223985</wp:posOffset>
            </wp:positionV>
            <wp:extent cx="845820" cy="767715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8F0">
        <w:rPr>
          <w:rFonts w:ascii="Verdana" w:eastAsia="Times New Roman" w:hAnsi="Verdana" w:cs="Times New Roman"/>
          <w:sz w:val="21"/>
          <w:szCs w:val="21"/>
          <w:lang w:eastAsia="fi-FI"/>
        </w:rPr>
        <w:t>J</w:t>
      </w:r>
      <w:r w:rsidR="00E21A94">
        <w:rPr>
          <w:rFonts w:ascii="Verdana" w:eastAsia="Times New Roman" w:hAnsi="Verdana" w:cs="Times New Roman"/>
          <w:sz w:val="21"/>
          <w:szCs w:val="21"/>
          <w:lang w:eastAsia="fi-FI"/>
        </w:rPr>
        <w:t xml:space="preserve">ärviseudun </w:t>
      </w:r>
      <w:r w:rsidR="003F48F0">
        <w:rPr>
          <w:rFonts w:ascii="Verdana" w:eastAsia="Times New Roman" w:hAnsi="Verdana" w:cs="Times New Roman"/>
          <w:sz w:val="21"/>
          <w:szCs w:val="21"/>
          <w:lang w:eastAsia="fi-FI"/>
        </w:rPr>
        <w:t xml:space="preserve">Rasti     </w:t>
      </w:r>
    </w:p>
    <w:p w14:paraId="62448E63" w14:textId="64BE21B8" w:rsidR="00095349" w:rsidRDefault="003F48F0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>
        <w:rPr>
          <w:rFonts w:ascii="Verdana" w:eastAsia="Times New Roman" w:hAnsi="Verdana" w:cs="Times New Roman"/>
          <w:sz w:val="21"/>
          <w:szCs w:val="21"/>
          <w:lang w:eastAsia="fi-FI"/>
        </w:rPr>
        <w:t xml:space="preserve">                                              </w:t>
      </w:r>
      <w:r w:rsidR="00E21A94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fi-FI"/>
        </w:rPr>
        <w:t xml:space="preserve"> </w:t>
      </w:r>
      <w:r w:rsidR="001E4ECC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                         </w:t>
      </w:r>
      <w:r w:rsidR="008E2E49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   L</w:t>
      </w:r>
      <w:r>
        <w:rPr>
          <w:rFonts w:ascii="Verdana" w:eastAsia="Times New Roman" w:hAnsi="Verdana" w:cs="Times New Roman"/>
          <w:sz w:val="21"/>
          <w:szCs w:val="21"/>
          <w:lang w:eastAsia="fi-FI"/>
        </w:rPr>
        <w:t>e</w:t>
      </w:r>
      <w:r w:rsidR="00E21A94">
        <w:rPr>
          <w:rFonts w:ascii="Verdana" w:eastAsia="Times New Roman" w:hAnsi="Verdana" w:cs="Times New Roman"/>
          <w:sz w:val="21"/>
          <w:szCs w:val="21"/>
          <w:lang w:eastAsia="fi-FI"/>
        </w:rPr>
        <w:t xml:space="preserve">htimäen </w:t>
      </w:r>
      <w:r>
        <w:rPr>
          <w:rFonts w:ascii="Verdana" w:eastAsia="Times New Roman" w:hAnsi="Verdana" w:cs="Times New Roman"/>
          <w:sz w:val="21"/>
          <w:szCs w:val="21"/>
          <w:lang w:eastAsia="fi-FI"/>
        </w:rPr>
        <w:t>Jy</w:t>
      </w:r>
      <w:r w:rsidR="00E21A94">
        <w:rPr>
          <w:rFonts w:ascii="Verdana" w:eastAsia="Times New Roman" w:hAnsi="Verdana" w:cs="Times New Roman"/>
          <w:sz w:val="21"/>
          <w:szCs w:val="21"/>
          <w:lang w:eastAsia="fi-FI"/>
        </w:rPr>
        <w:t xml:space="preserve">ske    </w:t>
      </w:r>
      <w:r w:rsidR="001E4ECC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   </w:t>
      </w:r>
      <w:r w:rsidR="00E21A94">
        <w:rPr>
          <w:rFonts w:ascii="Verdana" w:eastAsia="Times New Roman" w:hAnsi="Verdana" w:cs="Times New Roman"/>
          <w:sz w:val="21"/>
          <w:szCs w:val="21"/>
          <w:lang w:eastAsia="fi-FI"/>
        </w:rPr>
        <w:t xml:space="preserve">  </w:t>
      </w:r>
      <w:r w:rsidR="001E4ECC">
        <w:rPr>
          <w:noProof/>
        </w:rPr>
        <w:drawing>
          <wp:inline distT="0" distB="0" distL="0" distR="0" wp14:anchorId="56ACB660" wp14:editId="3ADD5B2A">
            <wp:extent cx="601980" cy="634102"/>
            <wp:effectExtent l="0" t="0" r="762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21" cy="63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1CC56" w14:textId="46DA9243" w:rsidR="00E21A94" w:rsidRDefault="00E21A94" w:rsidP="000953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</w:p>
    <w:p w14:paraId="75489CA6" w14:textId="37FC72DC" w:rsidR="00E21A94" w:rsidRPr="00E21A94" w:rsidRDefault="00E21A94" w:rsidP="00E21A94">
      <w:pPr>
        <w:rPr>
          <w:rFonts w:ascii="Verdana" w:eastAsia="Times New Roman" w:hAnsi="Verdana" w:cs="Times New Roman"/>
          <w:sz w:val="21"/>
          <w:szCs w:val="21"/>
          <w:lang w:eastAsia="fi-FI"/>
        </w:rPr>
      </w:pPr>
    </w:p>
    <w:p w14:paraId="100E31C5" w14:textId="58FF2F60" w:rsidR="00E21A94" w:rsidRDefault="00E21A94" w:rsidP="001E4ECC">
      <w:pPr>
        <w:rPr>
          <w:rFonts w:ascii="Verdana" w:eastAsia="Times New Roman" w:hAnsi="Verdana" w:cs="Times New Roman"/>
          <w:sz w:val="21"/>
          <w:szCs w:val="21"/>
          <w:lang w:eastAsia="fi-FI"/>
        </w:rPr>
      </w:pPr>
      <w:r>
        <w:rPr>
          <w:rFonts w:ascii="Verdana" w:eastAsia="Times New Roman" w:hAnsi="Verdana" w:cs="Times New Roman"/>
          <w:sz w:val="21"/>
          <w:szCs w:val="21"/>
          <w:lang w:eastAsia="fi-FI"/>
        </w:rPr>
        <w:t xml:space="preserve">                                           </w:t>
      </w:r>
    </w:p>
    <w:p w14:paraId="37D98692" w14:textId="5478ACDE" w:rsidR="000B07D8" w:rsidRPr="00E21A94" w:rsidRDefault="00E21A94" w:rsidP="00E21A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fi-FI"/>
        </w:rPr>
      </w:pPr>
      <w:r>
        <w:rPr>
          <w:rFonts w:ascii="Verdana" w:eastAsia="Times New Roman" w:hAnsi="Verdana" w:cs="Times New Roman"/>
          <w:sz w:val="21"/>
          <w:szCs w:val="21"/>
          <w:lang w:eastAsia="fi-FI"/>
        </w:rPr>
        <w:t xml:space="preserve">                                 </w:t>
      </w:r>
      <w:r>
        <w:rPr>
          <w:rFonts w:ascii="Verdana" w:eastAsia="Times New Roman" w:hAnsi="Verdana" w:cs="Times New Roman"/>
          <w:sz w:val="21"/>
          <w:szCs w:val="21"/>
          <w:lang w:eastAsia="fi-FI"/>
        </w:rPr>
        <w:br w:type="textWrapping" w:clear="all"/>
      </w:r>
    </w:p>
    <w:sectPr w:rsidR="000B07D8" w:rsidRPr="00E21A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D8"/>
    <w:rsid w:val="00095349"/>
    <w:rsid w:val="000B07D8"/>
    <w:rsid w:val="00110666"/>
    <w:rsid w:val="001E4ECC"/>
    <w:rsid w:val="00221068"/>
    <w:rsid w:val="003F48F0"/>
    <w:rsid w:val="00407BB4"/>
    <w:rsid w:val="00482C5F"/>
    <w:rsid w:val="006122DD"/>
    <w:rsid w:val="00684A57"/>
    <w:rsid w:val="007A46EF"/>
    <w:rsid w:val="007C7D4D"/>
    <w:rsid w:val="00862F82"/>
    <w:rsid w:val="008E2E49"/>
    <w:rsid w:val="009609A6"/>
    <w:rsid w:val="00A85C2A"/>
    <w:rsid w:val="00AC63AD"/>
    <w:rsid w:val="00BD6182"/>
    <w:rsid w:val="00CA02E6"/>
    <w:rsid w:val="00D671BB"/>
    <w:rsid w:val="00E21A94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DAD7B"/>
  <w15:chartTrackingRefBased/>
  <w15:docId w15:val="{84AAD2F9-77EC-4607-9360-FC3C2F0D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095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0953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095349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095349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09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095349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3F4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Kujanpää</dc:creator>
  <cp:keywords/>
  <dc:description/>
  <cp:lastModifiedBy>Heikki Kujanpää</cp:lastModifiedBy>
  <cp:revision>2</cp:revision>
  <cp:lastPrinted>2022-02-09T14:00:00Z</cp:lastPrinted>
  <dcterms:created xsi:type="dcterms:W3CDTF">2022-02-09T17:22:00Z</dcterms:created>
  <dcterms:modified xsi:type="dcterms:W3CDTF">2022-02-09T17:22:00Z</dcterms:modified>
</cp:coreProperties>
</file>