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8E65" w14:textId="3E4F9267" w:rsidR="00CB5A3E" w:rsidRDefault="00000000">
      <w:pPr>
        <w:spacing w:after="120" w:line="259" w:lineRule="auto"/>
        <w:ind w:left="0" w:firstLine="0"/>
      </w:pPr>
      <w:r>
        <w:rPr>
          <w:b/>
          <w:sz w:val="24"/>
        </w:rPr>
        <w:t xml:space="preserve">     </w:t>
      </w:r>
      <w:r w:rsidR="003D2CE7">
        <w:rPr>
          <w:b/>
          <w:sz w:val="24"/>
        </w:rPr>
        <w:t xml:space="preserve">                   </w:t>
      </w:r>
      <w:r>
        <w:rPr>
          <w:rFonts w:ascii="Calibri" w:eastAsia="Calibri" w:hAnsi="Calibri" w:cs="Calibri"/>
          <w:sz w:val="32"/>
        </w:rPr>
        <w:t>Avoin kansallinen keskimatka</w:t>
      </w:r>
      <w:r>
        <w:rPr>
          <w:sz w:val="32"/>
        </w:rPr>
        <w:t xml:space="preserve"> </w:t>
      </w:r>
    </w:p>
    <w:p w14:paraId="314A8F4F" w14:textId="6729C489" w:rsidR="00CB5A3E" w:rsidRDefault="00000000">
      <w:pPr>
        <w:pStyle w:val="Otsikko1"/>
      </w:pPr>
      <w:r>
        <w:rPr>
          <w:sz w:val="32"/>
        </w:rPr>
        <w:t xml:space="preserve"> </w:t>
      </w:r>
      <w:r w:rsidR="00773C25">
        <w:rPr>
          <w:noProof/>
        </w:rPr>
        <w:drawing>
          <wp:inline distT="0" distB="0" distL="0" distR="0" wp14:anchorId="7803180B" wp14:editId="753454C1">
            <wp:extent cx="567872" cy="516467"/>
            <wp:effectExtent l="0" t="0" r="3810" b="0"/>
            <wp:docPr id="698986734" name="Kuva 1" descr="Kuva, joka sisältää kohteen teksti, Fontti, Grafiikk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49527" name="Kuva 1" descr="Kuva, joka sisältää kohteen teksti, Fontti, Grafiikka&#10;&#10;Tekoälyn generoima sisältö voi olla virheellistä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21" cy="52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t xml:space="preserve">Alun </w:t>
      </w:r>
      <w:r w:rsidR="003D2CE7">
        <w:t>kevätkeskari</w:t>
      </w:r>
      <w:r>
        <w:t xml:space="preserve"> </w:t>
      </w:r>
      <w:r w:rsidR="003D2CE7">
        <w:t>15</w:t>
      </w:r>
      <w:r>
        <w:t>.5.202</w:t>
      </w:r>
      <w:r w:rsidR="003D2CE7">
        <w:t>5</w:t>
      </w:r>
      <w:r>
        <w:t xml:space="preserve"> </w:t>
      </w:r>
      <w:r w:rsidR="00773C25">
        <w:t xml:space="preserve"> </w:t>
      </w:r>
      <w:r w:rsidR="00773C25">
        <w:rPr>
          <w:noProof/>
        </w:rPr>
        <w:drawing>
          <wp:inline distT="0" distB="0" distL="0" distR="0" wp14:anchorId="57EE4B78" wp14:editId="2D035197">
            <wp:extent cx="618066" cy="562119"/>
            <wp:effectExtent l="0" t="0" r="0" b="0"/>
            <wp:docPr id="1971448959" name="Kuva 1" descr="Kuva, joka sisältää kohteen teksti, Fontti, Grafiikk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49527" name="Kuva 1" descr="Kuva, joka sisältää kohteen teksti, Fontti, Grafiikka&#10;&#10;Tekoälyn generoima sisältö voi olla virheellistä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A2A4" w14:textId="1BDA7A31" w:rsidR="00CB5A3E" w:rsidRDefault="00000000">
      <w:pPr>
        <w:spacing w:after="15" w:line="259" w:lineRule="auto"/>
        <w:ind w:left="0" w:firstLine="0"/>
      </w:pPr>
      <w:r>
        <w:rPr>
          <w:sz w:val="32"/>
        </w:rPr>
        <w:t xml:space="preserve">                   </w:t>
      </w:r>
      <w:r w:rsidR="00773C25">
        <w:rPr>
          <w:sz w:val="32"/>
        </w:rPr>
        <w:t xml:space="preserve">  </w:t>
      </w:r>
      <w:r w:rsidR="003D2CE7">
        <w:rPr>
          <w:sz w:val="32"/>
        </w:rPr>
        <w:t>Alajärven Vuorijärvellä</w:t>
      </w:r>
      <w:r>
        <w:rPr>
          <w:sz w:val="32"/>
        </w:rPr>
        <w:t xml:space="preserve"> </w:t>
      </w:r>
    </w:p>
    <w:p w14:paraId="0D34385C" w14:textId="77777777" w:rsidR="00CB5A3E" w:rsidRDefault="00000000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2762DF8A" w14:textId="3274BB51" w:rsidR="00CB5A3E" w:rsidRDefault="00000000">
      <w:pPr>
        <w:spacing w:after="141"/>
        <w:ind w:left="-5"/>
      </w:pPr>
      <w:r>
        <w:rPr>
          <w:b/>
        </w:rPr>
        <w:t>Sarjat</w:t>
      </w:r>
      <w:r>
        <w:t xml:space="preserve">: </w:t>
      </w:r>
      <w:r w:rsidR="00D81932">
        <w:t xml:space="preserve">H/D8RR. </w:t>
      </w:r>
      <w:r>
        <w:t xml:space="preserve">H/D10RR, H/D12TR, H/D12, H/D13, H/D14, H/D16, H/D18, H/D20, H/D21, H/D35-90.  </w:t>
      </w:r>
    </w:p>
    <w:p w14:paraId="17267ADD" w14:textId="38C93301" w:rsidR="00CB5A3E" w:rsidRDefault="00000000">
      <w:pPr>
        <w:ind w:left="-5"/>
      </w:pPr>
      <w:r>
        <w:rPr>
          <w:b/>
        </w:rPr>
        <w:t>Matkat</w:t>
      </w:r>
      <w:r>
        <w:t xml:space="preserve">: </w:t>
      </w:r>
      <w:r w:rsidR="000E29BF">
        <w:t>K</w:t>
      </w:r>
      <w:r>
        <w:t xml:space="preserve">eskimatkat. </w:t>
      </w:r>
    </w:p>
    <w:p w14:paraId="3A443FEF" w14:textId="52C8425A" w:rsidR="00CB5A3E" w:rsidRDefault="00000000">
      <w:pPr>
        <w:ind w:left="1425" w:right="2891" w:hanging="1440"/>
      </w:pPr>
      <w:r>
        <w:rPr>
          <w:b/>
        </w:rPr>
        <w:t>Maksut</w:t>
      </w:r>
      <w:r>
        <w:t>:  H/D</w:t>
      </w:r>
      <w:r w:rsidR="009C28DD">
        <w:t>8</w:t>
      </w:r>
      <w:r>
        <w:t xml:space="preserve">-13   </w:t>
      </w:r>
      <w:r>
        <w:tab/>
        <w:t xml:space="preserve"> </w:t>
      </w:r>
      <w:r>
        <w:tab/>
        <w:t xml:space="preserve">12 euroa H/D14-18  </w:t>
      </w:r>
      <w:r>
        <w:tab/>
        <w:t xml:space="preserve"> </w:t>
      </w:r>
      <w:r>
        <w:tab/>
        <w:t xml:space="preserve">16 euroa </w:t>
      </w:r>
    </w:p>
    <w:p w14:paraId="675590E2" w14:textId="0796C62E" w:rsidR="00CB5A3E" w:rsidRDefault="00000000">
      <w:pPr>
        <w:tabs>
          <w:tab w:val="center" w:pos="2137"/>
          <w:tab w:val="center" w:pos="3601"/>
          <w:tab w:val="center" w:pos="495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H/D20-</w:t>
      </w:r>
      <w:proofErr w:type="gramStart"/>
      <w:r>
        <w:t xml:space="preserve">90  </w:t>
      </w:r>
      <w:r>
        <w:tab/>
      </w:r>
      <w:proofErr w:type="gramEnd"/>
      <w:r>
        <w:t xml:space="preserve"> </w:t>
      </w:r>
      <w:r>
        <w:tab/>
      </w:r>
      <w:r w:rsidR="003D2CE7">
        <w:tab/>
      </w:r>
      <w:r>
        <w:t xml:space="preserve">22 euroa </w:t>
      </w:r>
    </w:p>
    <w:p w14:paraId="58A41EDE" w14:textId="0123AB0D" w:rsidR="00CB5A3E" w:rsidRDefault="00000000">
      <w:pPr>
        <w:ind w:left="-5"/>
      </w:pPr>
      <w:r>
        <w:rPr>
          <w:b/>
        </w:rPr>
        <w:t>Kuntoradat</w:t>
      </w:r>
      <w:r>
        <w:t>: Kaksi eri rataa Kunto A ja Kunto B. Maksetaan kilpailukeskuksen infoon, 1</w:t>
      </w:r>
      <w:r w:rsidR="003D2CE7">
        <w:t>2</w:t>
      </w:r>
      <w:r>
        <w:t xml:space="preserve"> euroa/rata. </w:t>
      </w:r>
    </w:p>
    <w:p w14:paraId="2B4112A7" w14:textId="4978B3B1" w:rsidR="00CB5A3E" w:rsidRDefault="00000000">
      <w:pPr>
        <w:ind w:left="-5"/>
      </w:pPr>
      <w:r>
        <w:rPr>
          <w:b/>
        </w:rPr>
        <w:t>Ilmoittautuminen</w:t>
      </w:r>
      <w:r>
        <w:t>:</w:t>
      </w:r>
      <w:hyperlink r:id="rId6">
        <w:r w:rsidR="00CB5A3E">
          <w:t xml:space="preserve"> </w:t>
        </w:r>
      </w:hyperlink>
      <w:hyperlink r:id="rId7">
        <w:proofErr w:type="spellStart"/>
        <w:r w:rsidR="00CB5A3E">
          <w:rPr>
            <w:u w:val="single" w:color="000000"/>
          </w:rPr>
          <w:t>IRMA:ssa</w:t>
        </w:r>
        <w:proofErr w:type="spellEnd"/>
      </w:hyperlink>
      <w:hyperlink r:id="rId8">
        <w:r w:rsidR="00CB5A3E">
          <w:t xml:space="preserve"> </w:t>
        </w:r>
      </w:hyperlink>
      <w:r>
        <w:t xml:space="preserve">viimeistään </w:t>
      </w:r>
      <w:r w:rsidR="005C2E49">
        <w:t>su</w:t>
      </w:r>
      <w:r>
        <w:t xml:space="preserve"> </w:t>
      </w:r>
      <w:r w:rsidR="000E29BF">
        <w:t>1</w:t>
      </w:r>
      <w:r w:rsidR="005C2E49">
        <w:t>1</w:t>
      </w:r>
      <w:r>
        <w:t>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548A3" w14:textId="59FB1030" w:rsidR="00CB5A3E" w:rsidRDefault="00000000">
      <w:pPr>
        <w:ind w:left="-5"/>
      </w:pPr>
      <w:r>
        <w:rPr>
          <w:b/>
        </w:rPr>
        <w:t>Jälki-ilmoittautuminen</w:t>
      </w:r>
      <w:r>
        <w:t xml:space="preserve">: </w:t>
      </w:r>
      <w:proofErr w:type="spellStart"/>
      <w:r>
        <w:t>IRMA:ssa</w:t>
      </w:r>
      <w:proofErr w:type="spellEnd"/>
      <w:r>
        <w:t xml:space="preserve"> viimeistään </w:t>
      </w:r>
      <w:r w:rsidR="000E29BF">
        <w:t>ma</w:t>
      </w:r>
      <w:r>
        <w:t xml:space="preserve"> </w:t>
      </w:r>
      <w:r w:rsidR="000E29BF">
        <w:t>12</w:t>
      </w:r>
      <w:r>
        <w:t xml:space="preserve">.5. kaksinkertaisin maksuin. </w:t>
      </w:r>
    </w:p>
    <w:p w14:paraId="0070895C" w14:textId="7DF47E56" w:rsidR="000E29BF" w:rsidRDefault="00000000" w:rsidP="000E29BF">
      <w:pPr>
        <w:ind w:left="-5"/>
      </w:pPr>
      <w:r>
        <w:rPr>
          <w:b/>
        </w:rPr>
        <w:t>Opastus:</w:t>
      </w:r>
      <w:r w:rsidR="000E29BF">
        <w:rPr>
          <w:b/>
        </w:rPr>
        <w:t xml:space="preserve"> </w:t>
      </w:r>
      <w:r w:rsidR="000E29BF" w:rsidRPr="000E29BF">
        <w:rPr>
          <w:bCs/>
        </w:rPr>
        <w:t xml:space="preserve">Tieltä </w:t>
      </w:r>
      <w:r w:rsidR="000E29BF">
        <w:rPr>
          <w:bCs/>
        </w:rPr>
        <w:t xml:space="preserve">nro </w:t>
      </w:r>
      <w:r w:rsidR="003544B4">
        <w:rPr>
          <w:bCs/>
        </w:rPr>
        <w:t>17519</w:t>
      </w:r>
      <w:r w:rsidR="000E29BF">
        <w:rPr>
          <w:bCs/>
        </w:rPr>
        <w:t xml:space="preserve"> </w:t>
      </w:r>
      <w:r w:rsidR="003544B4">
        <w:rPr>
          <w:bCs/>
        </w:rPr>
        <w:t>Saukonkylä</w:t>
      </w:r>
      <w:r w:rsidR="000E29BF">
        <w:rPr>
          <w:bCs/>
        </w:rPr>
        <w:t>-</w:t>
      </w:r>
      <w:proofErr w:type="spellStart"/>
      <w:r w:rsidR="003544B4">
        <w:rPr>
          <w:bCs/>
        </w:rPr>
        <w:t>Ruona</w:t>
      </w:r>
      <w:proofErr w:type="spellEnd"/>
      <w:r w:rsidR="000E29BF">
        <w:rPr>
          <w:bCs/>
        </w:rPr>
        <w:t xml:space="preserve"> noin 1</w:t>
      </w:r>
      <w:r w:rsidR="008D3081">
        <w:rPr>
          <w:bCs/>
        </w:rPr>
        <w:t>3,7</w:t>
      </w:r>
      <w:r w:rsidR="000E29BF">
        <w:rPr>
          <w:bCs/>
        </w:rPr>
        <w:t xml:space="preserve"> km </w:t>
      </w:r>
      <w:r w:rsidR="003544B4">
        <w:rPr>
          <w:bCs/>
        </w:rPr>
        <w:t>Ruonalta</w:t>
      </w:r>
      <w:r w:rsidR="000E29BF">
        <w:rPr>
          <w:bCs/>
        </w:rPr>
        <w:t xml:space="preserve"> tai </w:t>
      </w:r>
      <w:r w:rsidR="003544B4">
        <w:rPr>
          <w:bCs/>
        </w:rPr>
        <w:t>5,3</w:t>
      </w:r>
      <w:r w:rsidR="000E29BF">
        <w:rPr>
          <w:bCs/>
        </w:rPr>
        <w:t xml:space="preserve"> km </w:t>
      </w:r>
      <w:r w:rsidR="003544B4">
        <w:rPr>
          <w:bCs/>
        </w:rPr>
        <w:t>Saukonkylästä</w:t>
      </w:r>
      <w:r w:rsidR="000E29BF">
        <w:rPr>
          <w:bCs/>
        </w:rPr>
        <w:t>. Ajomatkaa kilpailukeskukseen noin 3</w:t>
      </w:r>
      <w:r w:rsidR="003544B4">
        <w:rPr>
          <w:bCs/>
        </w:rPr>
        <w:t>,8</w:t>
      </w:r>
      <w:r w:rsidR="000E29BF">
        <w:rPr>
          <w:bCs/>
        </w:rPr>
        <w:t xml:space="preserve"> km.</w:t>
      </w:r>
    </w:p>
    <w:p w14:paraId="41DB2D5D" w14:textId="7AF5DE8D" w:rsidR="00CB5A3E" w:rsidRDefault="00000000" w:rsidP="008D3081">
      <w:pPr>
        <w:ind w:left="-5"/>
      </w:pPr>
      <w:r>
        <w:rPr>
          <w:b/>
        </w:rPr>
        <w:t>Pysäköinti:</w:t>
      </w:r>
      <w:r>
        <w:rPr>
          <w:rFonts w:ascii="Times New Roman" w:eastAsia="Times New Roman" w:hAnsi="Times New Roman" w:cs="Times New Roman"/>
        </w:rPr>
        <w:t xml:space="preserve"> </w:t>
      </w:r>
      <w:r w:rsidR="008D3081">
        <w:rPr>
          <w:rFonts w:eastAsia="Times New Roman" w:cs="Times New Roman"/>
        </w:rPr>
        <w:t>K</w:t>
      </w:r>
      <w:r w:rsidR="008D3081" w:rsidRPr="008D3081">
        <w:rPr>
          <w:rFonts w:eastAsia="Times New Roman" w:cs="Times New Roman"/>
        </w:rPr>
        <w:t>ilpailukeskukseen</w:t>
      </w:r>
      <w:r w:rsidR="008D3081">
        <w:rPr>
          <w:rFonts w:eastAsia="Times New Roman" w:cs="Times New Roman"/>
        </w:rPr>
        <w:t xml:space="preserve"> vievän tien varteen. Liikenne vain yhteen suuntaan. Kävelymatkaa kilpailukeskukseen enintään 2 km.</w:t>
      </w:r>
    </w:p>
    <w:p w14:paraId="10683223" w14:textId="24EF0871" w:rsidR="00CB5A3E" w:rsidRDefault="00000000">
      <w:pPr>
        <w:ind w:left="-5"/>
      </w:pPr>
      <w:r>
        <w:rPr>
          <w:b/>
        </w:rPr>
        <w:t>Lähtö</w:t>
      </w:r>
      <w:r>
        <w:t>: Ensimmäiset lähdöt klo 1</w:t>
      </w:r>
      <w:r w:rsidR="00751B52">
        <w:t>8</w:t>
      </w:r>
      <w:r>
        <w:t>.</w:t>
      </w:r>
      <w:r w:rsidR="00751B52">
        <w:t>3</w:t>
      </w:r>
      <w:r>
        <w:t xml:space="preserve">0. Matkaa lähtöön noin </w:t>
      </w:r>
      <w:r w:rsidR="008D3081">
        <w:t>3</w:t>
      </w:r>
      <w:r>
        <w:t xml:space="preserve">00 m. </w:t>
      </w:r>
      <w:r>
        <w:rPr>
          <w:b/>
        </w:rPr>
        <w:t>Kartta</w:t>
      </w:r>
      <w:r>
        <w:t>: Tuloste 5/202</w:t>
      </w:r>
      <w:r w:rsidR="008D3081">
        <w:t>5</w:t>
      </w:r>
      <w:r w:rsidR="00656EF7">
        <w:t xml:space="preserve"> kokoa A4</w:t>
      </w:r>
      <w:r>
        <w:t>, mittakaava kaikilla 1:</w:t>
      </w:r>
      <w:r w:rsidR="008D3081">
        <w:t>10 0</w:t>
      </w:r>
      <w:r>
        <w:t>00</w:t>
      </w:r>
      <w:r w:rsidR="00656EF7">
        <w:t xml:space="preserve"> tai 1:7 500</w:t>
      </w:r>
      <w:r>
        <w:t xml:space="preserve">. </w:t>
      </w:r>
      <w:r w:rsidR="00656EF7">
        <w:t xml:space="preserve">Alueelta ei ole aikaisemmin ollut suunnistuskarttaa. Kartoittanut Timo </w:t>
      </w:r>
      <w:proofErr w:type="spellStart"/>
      <w:r w:rsidR="00656EF7">
        <w:t>Hoskari</w:t>
      </w:r>
      <w:proofErr w:type="spellEnd"/>
      <w:r w:rsidR="00656EF7">
        <w:t xml:space="preserve"> syksyllä 2024.</w:t>
      </w:r>
    </w:p>
    <w:p w14:paraId="69CBACDD" w14:textId="77777777" w:rsidR="00656EF7" w:rsidRDefault="00000000">
      <w:pPr>
        <w:ind w:left="-5"/>
      </w:pPr>
      <w:r>
        <w:rPr>
          <w:b/>
        </w:rPr>
        <w:t>Pukeutuminen ja pesu</w:t>
      </w:r>
      <w:r>
        <w:t>: Maasto-olosuhteissa. Ei pesutiloja.</w:t>
      </w:r>
    </w:p>
    <w:p w14:paraId="38930626" w14:textId="394B8BA2" w:rsidR="00656EF7" w:rsidRDefault="00000000">
      <w:pPr>
        <w:ind w:left="-5"/>
      </w:pPr>
      <w:r>
        <w:rPr>
          <w:b/>
        </w:rPr>
        <w:t>Maasto</w:t>
      </w:r>
      <w:r>
        <w:t xml:space="preserve">: </w:t>
      </w:r>
      <w:r w:rsidR="003F7CEC">
        <w:t>Monipuolisesti useita metsäisiä ja kallioisia rinteitä</w:t>
      </w:r>
      <w:r w:rsidR="004627AC">
        <w:t xml:space="preserve"> sisältämä</w:t>
      </w:r>
      <w:r w:rsidR="003F7CEC">
        <w:t xml:space="preserve"> sekä </w:t>
      </w:r>
      <w:r w:rsidR="004627AC">
        <w:t xml:space="preserve">keilamaisen </w:t>
      </w:r>
      <w:r w:rsidR="003F7CEC">
        <w:t xml:space="preserve">Vuorijärven </w:t>
      </w:r>
      <w:r w:rsidR="004627AC">
        <w:t>nielaisema erämaa</w:t>
      </w:r>
      <w:r>
        <w:t>. Lasten rad</w:t>
      </w:r>
      <w:r w:rsidR="00656EF7">
        <w:t xml:space="preserve">at kiertävät </w:t>
      </w:r>
      <w:r w:rsidR="004627AC">
        <w:t>siinä maaston osassa</w:t>
      </w:r>
      <w:r w:rsidR="00656EF7">
        <w:t xml:space="preserve">, jossa polkujen ja teiden lisäksi on </w:t>
      </w:r>
      <w:r w:rsidR="004627AC">
        <w:t xml:space="preserve">avaran </w:t>
      </w:r>
      <w:r w:rsidR="00656EF7">
        <w:t>valoisaa</w:t>
      </w:r>
      <w:r>
        <w:t xml:space="preserve">. </w:t>
      </w:r>
    </w:p>
    <w:p w14:paraId="08582B08" w14:textId="74B8EBA0" w:rsidR="00CB5A3E" w:rsidRDefault="00000000">
      <w:pPr>
        <w:ind w:left="-5"/>
      </w:pPr>
      <w:r>
        <w:rPr>
          <w:b/>
        </w:rPr>
        <w:t>Toimihenkilöt</w:t>
      </w:r>
      <w:r>
        <w:t>: Kilpailunjohtaja Martti Matintupa p. 040-7251269, ratamestari Heikki Kujanpää, tiedottaja Unto Kortesalmi p. 0400</w:t>
      </w:r>
      <w:r w:rsidR="00C066A9">
        <w:t>-</w:t>
      </w:r>
      <w:r>
        <w:t xml:space="preserve">160160 ja valvoja </w:t>
      </w:r>
      <w:r w:rsidR="00473BF5">
        <w:t>Pauli Ojanperä KortJV</w:t>
      </w:r>
      <w:r>
        <w:t xml:space="preserve">. </w:t>
      </w:r>
    </w:p>
    <w:p w14:paraId="6B5518B4" w14:textId="34D3A636" w:rsidR="00CB5A3E" w:rsidRDefault="004627AC" w:rsidP="004627AC">
      <w:pPr>
        <w:spacing w:after="0" w:line="259" w:lineRule="auto"/>
        <w:ind w:left="0" w:firstLine="0"/>
      </w:pPr>
      <w:r>
        <w:t xml:space="preserve">Olet tervetullut keväiseen luontoon Vuorijärvelle! </w:t>
      </w:r>
    </w:p>
    <w:p w14:paraId="7B0D2692" w14:textId="77777777" w:rsidR="00773C25" w:rsidRDefault="00773C25" w:rsidP="004627AC">
      <w:pPr>
        <w:spacing w:after="0" w:line="259" w:lineRule="auto"/>
        <w:ind w:left="0" w:firstLine="0"/>
      </w:pPr>
    </w:p>
    <w:p w14:paraId="6507C9EB" w14:textId="6A8947D8" w:rsidR="00CB5A3E" w:rsidRDefault="00773C25" w:rsidP="00773C25">
      <w:pPr>
        <w:spacing w:after="0" w:line="259" w:lineRule="auto"/>
        <w:ind w:left="0" w:firstLine="0"/>
      </w:pPr>
      <w:r>
        <w:t xml:space="preserve">Järviseudun Rasti     </w:t>
      </w:r>
      <w:r>
        <w:rPr>
          <w:noProof/>
        </w:rPr>
        <w:drawing>
          <wp:inline distT="0" distB="0" distL="0" distR="0" wp14:anchorId="74A0A0E5" wp14:editId="2F961DD5">
            <wp:extent cx="465666" cy="423513"/>
            <wp:effectExtent l="0" t="0" r="0" b="0"/>
            <wp:docPr id="819652755" name="Kuva 1" descr="Kuva, joka sisältää kohteen teksti, Fontti, Grafiikk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49527" name="Kuva 1" descr="Kuva, joka sisältää kohteen teksti, Fontti, Grafiikka&#10;&#10;Tekoälyn generoima sisältö voi olla virheellistä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1122" cy="42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sectPr w:rsidR="00CB5A3E">
      <w:pgSz w:w="12240" w:h="15840"/>
      <w:pgMar w:top="567" w:right="1148" w:bottom="172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3E"/>
    <w:rsid w:val="000E29BF"/>
    <w:rsid w:val="0026303B"/>
    <w:rsid w:val="00351A8A"/>
    <w:rsid w:val="003544B4"/>
    <w:rsid w:val="003D2CE7"/>
    <w:rsid w:val="003F7CEC"/>
    <w:rsid w:val="004627AC"/>
    <w:rsid w:val="00473BF5"/>
    <w:rsid w:val="005C2E49"/>
    <w:rsid w:val="00656EF7"/>
    <w:rsid w:val="0068203A"/>
    <w:rsid w:val="00751B52"/>
    <w:rsid w:val="00773C25"/>
    <w:rsid w:val="008D3081"/>
    <w:rsid w:val="0091641B"/>
    <w:rsid w:val="009C28DD"/>
    <w:rsid w:val="00C066A9"/>
    <w:rsid w:val="00CB5A3E"/>
    <w:rsid w:val="00D118F4"/>
    <w:rsid w:val="00D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1F3"/>
  <w15:docId w15:val="{3B135245-05E0-4A27-833E-4A3684B2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8" w:lineRule="auto"/>
      <w:ind w:left="10" w:hanging="10"/>
    </w:pPr>
    <w:rPr>
      <w:rFonts w:ascii="Verdana" w:eastAsia="Verdana" w:hAnsi="Verdana" w:cs="Verdana"/>
      <w:color w:val="000000"/>
      <w:sz w:val="28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outlineLvl w:val="0"/>
    </w:pPr>
    <w:rPr>
      <w:rFonts w:ascii="Verdana" w:eastAsia="Verdana" w:hAnsi="Verdana" w:cs="Verdana"/>
      <w:b/>
      <w:color w:val="000000"/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Verdana" w:eastAsia="Verdana" w:hAnsi="Verdana" w:cs="Verdana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ma.suunnistusliitto.fi/irma/public/competition/view?id=23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ma.suunnistusliitto.fi/irma/public/competition/view?id=23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ma.suunnistusliitto.fi/irma/public/competition/view?id=230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MAASTON KÄYTTÖLUPA HIIHTOSUUNNISTUKSEN KILPAILUIHIN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MAASTON KÄYTTÖLUPA HIIHTOSUUNNISTUKSEN KILPAILUIHIN</dc:title>
  <dc:subject/>
  <dc:creator>Timo Rintala</dc:creator>
  <cp:keywords/>
  <cp:lastModifiedBy>Heikki Kujanpää</cp:lastModifiedBy>
  <cp:revision>2</cp:revision>
  <cp:lastPrinted>2025-03-12T10:10:00Z</cp:lastPrinted>
  <dcterms:created xsi:type="dcterms:W3CDTF">2025-05-10T20:03:00Z</dcterms:created>
  <dcterms:modified xsi:type="dcterms:W3CDTF">2025-05-10T20:03:00Z</dcterms:modified>
</cp:coreProperties>
</file>